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7C551F"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E8776D" w:rsidRDefault="007C551F" w:rsidP="007938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8776D" w:rsidRDefault="007C551F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7938CD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4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7C551F">
        <w:rPr>
          <w:sz w:val="28"/>
          <w:szCs w:val="28"/>
        </w:rPr>
        <w:t>10 класса среднего</w:t>
      </w:r>
      <w:r w:rsidR="001537D3">
        <w:rPr>
          <w:sz w:val="28"/>
          <w:szCs w:val="28"/>
        </w:rPr>
        <w:t xml:space="preserve"> общего образования </w:t>
      </w:r>
      <w:r>
        <w:rPr>
          <w:sz w:val="28"/>
          <w:szCs w:val="28"/>
        </w:rPr>
        <w:t>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7C551F">
        <w:rPr>
          <w:sz w:val="28"/>
          <w:szCs w:val="28"/>
        </w:rPr>
        <w:t>10 класса среднего</w:t>
      </w:r>
      <w:r w:rsidR="001537D3">
        <w:rPr>
          <w:sz w:val="28"/>
          <w:szCs w:val="28"/>
        </w:rPr>
        <w:t xml:space="preserve">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>..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7C551F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Тригонометрические выражения</w:t>
            </w:r>
          </w:p>
          <w:p w:rsidR="007C551F" w:rsidRPr="007C551F" w:rsidRDefault="007C551F" w:rsidP="007C551F">
            <w:pPr>
              <w:rPr>
                <w:i/>
              </w:rPr>
            </w:pPr>
            <w:r w:rsidRPr="007C551F">
              <w:rPr>
                <w:i/>
              </w:rPr>
              <w:t>(</w:t>
            </w:r>
            <w:r w:rsidRPr="007C551F">
              <w:rPr>
                <w:i/>
                <w:sz w:val="22"/>
                <w:szCs w:val="28"/>
              </w:rPr>
              <w:t>находить значения тригонометрических выражений, сравнивать значения между собой)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725C55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Свойства числовых функций</w:t>
            </w:r>
          </w:p>
          <w:p w:rsidR="007C551F" w:rsidRPr="007C551F" w:rsidRDefault="007C551F" w:rsidP="007C551F">
            <w:pPr>
              <w:rPr>
                <w:i/>
              </w:rPr>
            </w:pPr>
            <w:proofErr w:type="gramStart"/>
            <w:r w:rsidRPr="007C551F">
              <w:rPr>
                <w:i/>
              </w:rPr>
              <w:t>(находить область определения функции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725C55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Тригонометрические выражения</w:t>
            </w:r>
          </w:p>
          <w:p w:rsidR="007C551F" w:rsidRPr="006044D0" w:rsidRDefault="007C551F" w:rsidP="007C551F">
            <w:r w:rsidRPr="007C551F">
              <w:rPr>
                <w:i/>
              </w:rPr>
              <w:t>(</w:t>
            </w:r>
            <w:r w:rsidRPr="007C551F">
              <w:rPr>
                <w:i/>
                <w:sz w:val="22"/>
                <w:szCs w:val="28"/>
              </w:rPr>
              <w:t>находить значения тригонометрических выражений, сравнивать значения между собой)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>
              <w:t>Свойства числовых функций</w:t>
            </w:r>
          </w:p>
          <w:p w:rsidR="007C551F" w:rsidRDefault="007C551F" w:rsidP="007C551F">
            <w:r>
              <w:t>(изображать графики основных элементарных функций, распознавать функцию по этому графику описывать свойства функций, опираясь на график)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</w:rPr>
            </w:pPr>
            <w:r>
              <w:rPr>
                <w:i w:val="0"/>
              </w:rPr>
              <w:t>Производная функции</w:t>
            </w:r>
          </w:p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t>(находить производные элементарных функций, применять геометрический и физический смысл производной для решения задач)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</w:rPr>
            </w:pPr>
            <w:r>
              <w:rPr>
                <w:i w:val="0"/>
              </w:rPr>
              <w:t>У</w:t>
            </w:r>
            <w:r w:rsidRPr="0058503B">
              <w:rPr>
                <w:i w:val="0"/>
              </w:rPr>
              <w:t>равнени</w:t>
            </w:r>
            <w:r>
              <w:rPr>
                <w:i w:val="0"/>
              </w:rPr>
              <w:t>я первой степени с одной переменной</w:t>
            </w:r>
          </w:p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t>(решать тригонометрические уравнения; выполнять при необходимости отбор корней)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6044D0">
              <w:rPr>
                <w:i w:val="0"/>
              </w:rPr>
              <w:t>Свойства числовых функций</w:t>
            </w:r>
          </w:p>
          <w:p w:rsidR="007C551F" w:rsidRPr="006044D0" w:rsidRDefault="007C551F" w:rsidP="007C551F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t>(изображать графики основных элементарных функций, распознавать функцию по этому графику описывать свойства функций, опираясь на график)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EF5651">
              <w:t>Преобразование выражений</w:t>
            </w:r>
          </w:p>
          <w:p w:rsidR="007C551F" w:rsidRPr="007C551F" w:rsidRDefault="007C551F" w:rsidP="007C551F">
            <w:pPr>
              <w:ind w:left="1" w:right="-108"/>
              <w:jc w:val="both"/>
              <w:rPr>
                <w:i/>
              </w:rPr>
            </w:pPr>
            <w:r w:rsidRPr="007C551F">
              <w:rPr>
                <w:i/>
              </w:rPr>
              <w:t>(описывать с помощью функций различные реальные зависимости между величинами и интерпретировать их графики; извлекать информацию, представленную в таблицах, на диаграммах, графиках;</w:t>
            </w:r>
          </w:p>
          <w:p w:rsidR="007C551F" w:rsidRPr="00EF5651" w:rsidRDefault="007C551F" w:rsidP="007C551F">
            <w:r w:rsidRPr="007C551F">
              <w:rPr>
                <w:i/>
              </w:rPr>
              <w:t>решать прикладные задачи, в том числе социально-экономического и физического характера, на наибольшие и наименьшие значения, на нахождение скорости и ускорения)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</w:rPr>
            </w:pPr>
            <w:r>
              <w:rPr>
                <w:i w:val="0"/>
              </w:rPr>
              <w:t>У</w:t>
            </w:r>
            <w:r w:rsidRPr="0058503B">
              <w:rPr>
                <w:i w:val="0"/>
              </w:rPr>
              <w:t>равнени</w:t>
            </w:r>
            <w:r>
              <w:rPr>
                <w:i w:val="0"/>
              </w:rPr>
              <w:t>я первой степени с одной переменной</w:t>
            </w:r>
          </w:p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  <w:snapToGrid w:val="0"/>
                <w:szCs w:val="24"/>
              </w:rPr>
            </w:pPr>
            <w:r>
              <w:t xml:space="preserve">(решать тригонометрические уравнения; выполнять при необходимости отбор корней, решать прикладные задачи, в том числе социально-экономического и физического </w:t>
            </w:r>
            <w:r>
              <w:lastRenderedPageBreak/>
              <w:t>характера, на наибольшие и наименьшие значения, на нахождение скорости и ускорения)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Параллельность прямых и плоскостей в пространстве</w:t>
            </w:r>
          </w:p>
          <w:p w:rsidR="007C551F" w:rsidRPr="000F21B9" w:rsidRDefault="000F21B9" w:rsidP="007C551F">
            <w:pPr>
              <w:rPr>
                <w:i/>
              </w:rPr>
            </w:pPr>
            <w:r w:rsidRPr="000F21B9">
              <w:rPr>
                <w:i/>
              </w:rPr>
              <w:t>(распознавать геометрические фигуры, различать их взаимное расположение)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6044D0">
              <w:rPr>
                <w:i w:val="0"/>
              </w:rPr>
              <w:t>Свойства числовых функций</w:t>
            </w:r>
          </w:p>
          <w:p w:rsidR="000F21B9" w:rsidRPr="006044D0" w:rsidRDefault="000F21B9" w:rsidP="007C551F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>
              <w:t>(изображать графики основных элементарных функций, распознавать функцию по этому графику описывать свойства функций, опираясь на график)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Аксиомы стереометрии и некоторые следствия из них</w:t>
            </w:r>
          </w:p>
          <w:p w:rsidR="000F21B9" w:rsidRPr="000F21B9" w:rsidRDefault="000F21B9" w:rsidP="000F21B9">
            <w:pPr>
              <w:ind w:left="1" w:right="-108"/>
              <w:jc w:val="both"/>
              <w:rPr>
                <w:i/>
              </w:rPr>
            </w:pPr>
            <w:r w:rsidRPr="000F21B9">
              <w:rPr>
                <w:i/>
              </w:rPr>
              <w:t>(решать задачи по готовым чертежам;</w:t>
            </w:r>
          </w:p>
          <w:p w:rsidR="000F21B9" w:rsidRPr="006044D0" w:rsidRDefault="000F21B9" w:rsidP="000F21B9">
            <w:r w:rsidRPr="000F21B9">
              <w:rPr>
                <w:i/>
              </w:rPr>
              <w:t>находить ошибки в рассуждениях, выполненных рисунках)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Производная функции</w:t>
            </w:r>
          </w:p>
          <w:p w:rsidR="000F21B9" w:rsidRDefault="000F21B9" w:rsidP="000F21B9">
            <w:pPr>
              <w:ind w:left="1" w:right="-108"/>
              <w:jc w:val="both"/>
              <w:rPr>
                <w:i/>
              </w:rPr>
            </w:pPr>
            <w:proofErr w:type="gramStart"/>
            <w:r w:rsidRPr="000F21B9">
              <w:rPr>
                <w:i/>
              </w:rPr>
              <w:t xml:space="preserve">(находить производные элементарных функций, применять геометрический и физический смысл производной для решения задач, </w:t>
            </w:r>
            <w:proofErr w:type="gramEnd"/>
          </w:p>
          <w:p w:rsidR="000F21B9" w:rsidRPr="000F21B9" w:rsidRDefault="000F21B9" w:rsidP="000F21B9">
            <w:pPr>
              <w:ind w:left="1" w:right="-108"/>
              <w:jc w:val="both"/>
              <w:rPr>
                <w:i/>
              </w:rPr>
            </w:pPr>
            <w:r w:rsidRPr="000F21B9">
              <w:rPr>
                <w:i/>
              </w:rPr>
              <w:t>описывать с помощью функций различные реальные зависимости между величинами и интерпретировать их графики; извлекать информацию, представленную в таблицах, на диаграммах, графиках;</w:t>
            </w:r>
          </w:p>
          <w:p w:rsidR="000F21B9" w:rsidRPr="006044D0" w:rsidRDefault="000F21B9" w:rsidP="000F21B9">
            <w:r w:rsidRPr="000F21B9">
              <w:rPr>
                <w:i/>
              </w:rPr>
              <w:t>решать прикладные задачи, в том числе социально-экономического и физического характера, на наибольшие и наименьшие значения, на нахождение скорости и ускорения)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1D60EC">
              <w:t>Тригонометрические выражения</w:t>
            </w:r>
          </w:p>
          <w:p w:rsidR="000F21B9" w:rsidRPr="001D60EC" w:rsidRDefault="000F21B9" w:rsidP="007C551F">
            <w:r w:rsidRPr="007C551F">
              <w:rPr>
                <w:i/>
              </w:rPr>
              <w:t>(</w:t>
            </w:r>
            <w:r w:rsidRPr="007C551F">
              <w:rPr>
                <w:i/>
                <w:sz w:val="22"/>
                <w:szCs w:val="28"/>
              </w:rPr>
              <w:t>находить значения тригонометрических выражений, сравнивать значения между собой)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Default="007C551F" w:rsidP="009A14F6">
            <w:pPr>
              <w:jc w:val="center"/>
            </w:pPr>
            <w:r>
              <w:t>Б</w:t>
            </w:r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9A14F6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Перпендикулярность прямых и плоскостей в пространстве</w:t>
            </w:r>
          </w:p>
          <w:p w:rsidR="000F21B9" w:rsidRPr="000F21B9" w:rsidRDefault="000F21B9" w:rsidP="007C551F">
            <w:pPr>
              <w:rPr>
                <w:i/>
              </w:rPr>
            </w:pPr>
            <w:r w:rsidRPr="000F21B9">
              <w:rPr>
                <w:i/>
              </w:rPr>
              <w:t>(решать задачи по готовым чертежам, описывать с помощью функций различные реальные зависимости между величинами и интерпретировать их графики; извлекать информацию, представленную в таблицах, на диаграммах, графиках)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F54872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Pr="0049595F" w:rsidRDefault="000F21B9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7C551F" w:rsidP="009A14F6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Параллельность прямых и плоскостей в пространстве</w:t>
            </w:r>
          </w:p>
          <w:p w:rsidR="000F21B9" w:rsidRPr="000F21B9" w:rsidRDefault="000F21B9" w:rsidP="007C551F">
            <w:pPr>
              <w:rPr>
                <w:i/>
              </w:rPr>
            </w:pPr>
            <w:r w:rsidRPr="000F21B9">
              <w:rPr>
                <w:i/>
              </w:rPr>
              <w:t>(распознавать геометрические фигуры, различать их взаимное расположение, решать несложные задачи с использованием изученных свойств и формул (свойства параллельности и перпендикулярности прямых и плоскостей);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7C551F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Pr="0049595F" w:rsidRDefault="000F21B9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7C551F" w:rsidP="009A14F6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1D60EC">
              <w:t>Тригонометрические выражения</w:t>
            </w:r>
          </w:p>
          <w:p w:rsidR="000F21B9" w:rsidRPr="001D60EC" w:rsidRDefault="000F21B9" w:rsidP="007C551F">
            <w:r w:rsidRPr="007C551F">
              <w:rPr>
                <w:i/>
              </w:rPr>
              <w:t>(</w:t>
            </w:r>
            <w:r w:rsidRPr="007C551F">
              <w:rPr>
                <w:i/>
                <w:sz w:val="22"/>
                <w:szCs w:val="28"/>
              </w:rPr>
              <w:t>находить значения тригонометрических выражений, сравнивать значения между собой)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0F21B9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Pr="0049595F" w:rsidRDefault="000F21B9" w:rsidP="009A14F6">
            <w:pPr>
              <w:jc w:val="center"/>
            </w:pPr>
            <w:r>
              <w:t>Б</w:t>
            </w:r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7C551F" w:rsidP="009A14F6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Default="007C551F" w:rsidP="007C551F">
            <w:r w:rsidRPr="006044D0">
              <w:t>Производная функции</w:t>
            </w:r>
          </w:p>
          <w:p w:rsidR="000F21B9" w:rsidRPr="000F21B9" w:rsidRDefault="000F21B9" w:rsidP="007C551F">
            <w:pPr>
              <w:rPr>
                <w:i/>
              </w:rPr>
            </w:pPr>
            <w:r w:rsidRPr="000F21B9">
              <w:rPr>
                <w:i/>
              </w:rPr>
              <w:t>(находить производные элементарных функций, применять геометрический и физический смысл производной для решения задач)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51F" w:rsidRPr="0049595F" w:rsidRDefault="000F21B9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1F" w:rsidRPr="0049595F" w:rsidRDefault="007C551F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</w:tcPr>
          <w:p w:rsidR="007C551F" w:rsidRPr="0049595F" w:rsidRDefault="007C551F" w:rsidP="009A14F6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7C551F" w:rsidRDefault="007C551F" w:rsidP="007C551F">
            <w:r>
              <w:t>Уравнения второй и более высоких степеней</w:t>
            </w:r>
          </w:p>
          <w:p w:rsidR="000F21B9" w:rsidRPr="000F21B9" w:rsidRDefault="000F21B9" w:rsidP="007C551F">
            <w:pPr>
              <w:rPr>
                <w:i/>
              </w:rPr>
            </w:pPr>
            <w:r w:rsidRPr="000F21B9">
              <w:rPr>
                <w:i/>
              </w:rPr>
              <w:t>(решать тригонометрические уравнения; выполнять при необходимости отбор корней)</w:t>
            </w:r>
          </w:p>
        </w:tc>
        <w:tc>
          <w:tcPr>
            <w:tcW w:w="1179" w:type="dxa"/>
          </w:tcPr>
          <w:p w:rsidR="007C551F" w:rsidRPr="0049595F" w:rsidRDefault="007C551F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C551F" w:rsidRPr="0049595F" w:rsidRDefault="007C551F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C551F" w:rsidRPr="0049595F" w:rsidTr="00786DEA">
        <w:trPr>
          <w:trHeight w:val="148"/>
        </w:trPr>
        <w:tc>
          <w:tcPr>
            <w:tcW w:w="1178" w:type="dxa"/>
          </w:tcPr>
          <w:p w:rsidR="007C551F" w:rsidRPr="0049595F" w:rsidRDefault="007C551F" w:rsidP="009A14F6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7C551F" w:rsidRDefault="007C551F" w:rsidP="007C551F">
            <w:r w:rsidRPr="00C45950">
              <w:t>Многогранники</w:t>
            </w:r>
          </w:p>
          <w:p w:rsidR="000F21B9" w:rsidRPr="005B620A" w:rsidRDefault="005B620A" w:rsidP="005B620A">
            <w:pPr>
              <w:ind w:left="1" w:right="-108"/>
              <w:jc w:val="both"/>
              <w:rPr>
                <w:i/>
              </w:rPr>
            </w:pPr>
            <w:r w:rsidRPr="005B620A">
              <w:rPr>
                <w:i/>
              </w:rPr>
              <w:t>(</w:t>
            </w:r>
            <w:r w:rsidR="000F21B9" w:rsidRPr="005B620A">
              <w:rPr>
                <w:i/>
              </w:rPr>
              <w:t xml:space="preserve">находить угол </w:t>
            </w:r>
            <w:proofErr w:type="gramStart"/>
            <w:r w:rsidR="000F21B9" w:rsidRPr="005B620A">
              <w:rPr>
                <w:i/>
              </w:rPr>
              <w:t>между</w:t>
            </w:r>
            <w:proofErr w:type="gramEnd"/>
            <w:r w:rsidR="000F21B9" w:rsidRPr="005B620A">
              <w:rPr>
                <w:i/>
              </w:rPr>
              <w:t xml:space="preserve"> прямыми в параллелепипеде;</w:t>
            </w:r>
          </w:p>
          <w:p w:rsidR="000F21B9" w:rsidRPr="00C45950" w:rsidRDefault="000F21B9" w:rsidP="000F21B9">
            <w:r w:rsidRPr="005B620A">
              <w:rPr>
                <w:i/>
              </w:rPr>
              <w:t xml:space="preserve">решать несложные задачи с использованием изученных свойств и формул (свойства параллельности и </w:t>
            </w:r>
            <w:r w:rsidRPr="005B620A">
              <w:rPr>
                <w:i/>
              </w:rPr>
              <w:lastRenderedPageBreak/>
              <w:t>перпендикулярности прямых и плоскостей</w:t>
            </w:r>
            <w:r w:rsidR="005B620A" w:rsidRPr="005B620A">
              <w:rPr>
                <w:i/>
              </w:rPr>
              <w:t>)</w:t>
            </w:r>
          </w:p>
        </w:tc>
        <w:tc>
          <w:tcPr>
            <w:tcW w:w="1179" w:type="dxa"/>
          </w:tcPr>
          <w:p w:rsidR="007C551F" w:rsidRPr="0049595F" w:rsidRDefault="007C551F" w:rsidP="009A14F6">
            <w:pPr>
              <w:jc w:val="center"/>
            </w:pPr>
            <w:r>
              <w:lastRenderedPageBreak/>
              <w:t>2</w:t>
            </w:r>
          </w:p>
        </w:tc>
        <w:tc>
          <w:tcPr>
            <w:tcW w:w="1477" w:type="dxa"/>
          </w:tcPr>
          <w:p w:rsidR="007C551F" w:rsidRPr="0049595F" w:rsidRDefault="007C551F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 w:rsidP="009A14F6">
      <w:pPr>
        <w:jc w:val="both"/>
      </w:pPr>
    </w:p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1B9" w:rsidRDefault="000F21B9" w:rsidP="00FA362A">
      <w:r>
        <w:separator/>
      </w:r>
    </w:p>
  </w:endnote>
  <w:endnote w:type="continuationSeparator" w:id="0">
    <w:p w:rsidR="000F21B9" w:rsidRDefault="000F21B9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1B9" w:rsidRDefault="000F21B9" w:rsidP="00FA362A">
      <w:r>
        <w:separator/>
      </w:r>
    </w:p>
  </w:footnote>
  <w:footnote w:type="continuationSeparator" w:id="0">
    <w:p w:rsidR="000F21B9" w:rsidRDefault="000F21B9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1B9" w:rsidRPr="0095530E" w:rsidRDefault="000F21B9" w:rsidP="00FA362A">
    <w:pPr>
      <w:pStyle w:val="a6"/>
    </w:pPr>
    <w:r>
      <w:t>Итоговая работа. Математика. 10 класс</w:t>
    </w:r>
  </w:p>
  <w:p w:rsidR="000F21B9" w:rsidRDefault="000F21B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">
    <w:nsid w:val="6BFE3966"/>
    <w:multiLevelType w:val="hybridMultilevel"/>
    <w:tmpl w:val="7B5605BA"/>
    <w:lvl w:ilvl="0" w:tplc="328CA2E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92677"/>
    <w:rsid w:val="000F21B9"/>
    <w:rsid w:val="000F38F3"/>
    <w:rsid w:val="001537D3"/>
    <w:rsid w:val="001D4D16"/>
    <w:rsid w:val="002D1DC5"/>
    <w:rsid w:val="00301CFD"/>
    <w:rsid w:val="00335626"/>
    <w:rsid w:val="003A2ABD"/>
    <w:rsid w:val="003E5DDA"/>
    <w:rsid w:val="004936B4"/>
    <w:rsid w:val="005975B8"/>
    <w:rsid w:val="005B620A"/>
    <w:rsid w:val="00691998"/>
    <w:rsid w:val="006A238F"/>
    <w:rsid w:val="007219F9"/>
    <w:rsid w:val="00723CEE"/>
    <w:rsid w:val="00725C55"/>
    <w:rsid w:val="00733910"/>
    <w:rsid w:val="00786DEA"/>
    <w:rsid w:val="007938CD"/>
    <w:rsid w:val="007C551F"/>
    <w:rsid w:val="007F4ACD"/>
    <w:rsid w:val="007F4EA3"/>
    <w:rsid w:val="00873889"/>
    <w:rsid w:val="009A14F6"/>
    <w:rsid w:val="009E19BD"/>
    <w:rsid w:val="009E3996"/>
    <w:rsid w:val="009F04B8"/>
    <w:rsid w:val="00A65258"/>
    <w:rsid w:val="00A7655A"/>
    <w:rsid w:val="00A92666"/>
    <w:rsid w:val="00AB4553"/>
    <w:rsid w:val="00AF3A82"/>
    <w:rsid w:val="00B83C86"/>
    <w:rsid w:val="00B85FED"/>
    <w:rsid w:val="00B94DA8"/>
    <w:rsid w:val="00BA3CBB"/>
    <w:rsid w:val="00BE7664"/>
    <w:rsid w:val="00C11907"/>
    <w:rsid w:val="00CB78DF"/>
    <w:rsid w:val="00DB5005"/>
    <w:rsid w:val="00DE7B64"/>
    <w:rsid w:val="00DF57D3"/>
    <w:rsid w:val="00E8776D"/>
    <w:rsid w:val="00E92BF2"/>
    <w:rsid w:val="00ED1B77"/>
    <w:rsid w:val="00F068C7"/>
    <w:rsid w:val="00F31B94"/>
    <w:rsid w:val="00F46556"/>
    <w:rsid w:val="00FA362A"/>
    <w:rsid w:val="00FC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910"/>
    <w:pPr>
      <w:keepNext/>
      <w:outlineLvl w:val="0"/>
    </w:pPr>
    <w:rPr>
      <w:i/>
      <w:iCs/>
      <w:snapToGrid w:val="0"/>
      <w:sz w:val="22"/>
    </w:rPr>
  </w:style>
  <w:style w:type="paragraph" w:styleId="3">
    <w:name w:val="heading 3"/>
    <w:basedOn w:val="a"/>
    <w:next w:val="a"/>
    <w:link w:val="30"/>
    <w:qFormat/>
    <w:rsid w:val="00733910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33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3910"/>
    <w:rPr>
      <w:rFonts w:ascii="Times New Roman" w:eastAsia="Times New Roman" w:hAnsi="Times New Roman" w:cs="Times New Roman"/>
      <w:i/>
      <w:iCs/>
      <w:snapToGrid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6</cp:revision>
  <cp:lastPrinted>2015-02-19T07:54:00Z</cp:lastPrinted>
  <dcterms:created xsi:type="dcterms:W3CDTF">2016-02-02T14:36:00Z</dcterms:created>
  <dcterms:modified xsi:type="dcterms:W3CDTF">2016-02-08T07:09:00Z</dcterms:modified>
</cp:coreProperties>
</file>